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A8CC" w14:textId="77777777" w:rsidR="00BB757F" w:rsidRPr="00BB757F" w:rsidRDefault="00BB757F" w:rsidP="00BB757F">
      <w:pPr>
        <w:pStyle w:val="NoSpacing"/>
        <w:jc w:val="center"/>
        <w:rPr>
          <w:b/>
        </w:rPr>
      </w:pPr>
      <w:r w:rsidRPr="00BB757F">
        <w:rPr>
          <w:b/>
        </w:rPr>
        <w:t>Council for Exceptional Children Sunset Chapter #296</w:t>
      </w:r>
    </w:p>
    <w:p w14:paraId="4F8D64BD" w14:textId="2E1C2FC8" w:rsidR="00BB757F" w:rsidRPr="0011620F" w:rsidRDefault="00BB757F" w:rsidP="00BB757F">
      <w:pPr>
        <w:pStyle w:val="NoSpacing"/>
        <w:jc w:val="center"/>
      </w:pPr>
      <w:r>
        <w:t xml:space="preserve">Monday, </w:t>
      </w:r>
      <w:r w:rsidR="009173E8">
        <w:t>November 27</w:t>
      </w:r>
      <w:proofErr w:type="gramStart"/>
      <w:r w:rsidR="009173E8" w:rsidRPr="009173E8">
        <w:rPr>
          <w:vertAlign w:val="superscript"/>
        </w:rPr>
        <w:t>th</w:t>
      </w:r>
      <w:r w:rsidR="009173E8">
        <w:t xml:space="preserve"> </w:t>
      </w:r>
      <w:r w:rsidR="00BB43F1">
        <w:t xml:space="preserve"> </w:t>
      </w:r>
      <w:r>
        <w:t>,</w:t>
      </w:r>
      <w:proofErr w:type="gramEnd"/>
      <w:r>
        <w:t xml:space="preserve"> 2017</w:t>
      </w:r>
    </w:p>
    <w:p w14:paraId="7E5E7D33" w14:textId="77777777" w:rsidR="00BB757F" w:rsidRPr="0011620F" w:rsidRDefault="00BB757F" w:rsidP="00BB757F">
      <w:pPr>
        <w:pStyle w:val="NoSpacing"/>
        <w:jc w:val="center"/>
      </w:pPr>
      <w:r>
        <w:t>Oak Park Conference Room- 4:30 PM</w:t>
      </w:r>
    </w:p>
    <w:p w14:paraId="09F605DE" w14:textId="77777777" w:rsidR="00BB757F" w:rsidRDefault="00BB757F" w:rsidP="00BB757F">
      <w:pPr>
        <w:pStyle w:val="NoSpacing"/>
        <w:jc w:val="center"/>
      </w:pPr>
      <w:r>
        <w:t>Minutes</w:t>
      </w:r>
    </w:p>
    <w:p w14:paraId="3E4BBE56" w14:textId="77777777" w:rsidR="00BB757F" w:rsidRPr="0011620F" w:rsidRDefault="00BB757F" w:rsidP="00BB757F">
      <w:pPr>
        <w:pStyle w:val="NoSpacing"/>
        <w:jc w:val="center"/>
      </w:pPr>
    </w:p>
    <w:p w14:paraId="7AD1B4EB" w14:textId="63F2C307" w:rsidR="00BB757F" w:rsidRDefault="00BB757F" w:rsidP="00BB757F">
      <w:pPr>
        <w:ind w:left="720"/>
      </w:pPr>
      <w:r>
        <w:t>Board Members: (201</w:t>
      </w:r>
      <w:r w:rsidR="00BB5423">
        <w:t>7-18</w:t>
      </w:r>
      <w:r>
        <w:t>)</w:t>
      </w:r>
    </w:p>
    <w:p w14:paraId="73A91C8E" w14:textId="1894D987" w:rsidR="00BB757F" w:rsidRPr="00480EF6" w:rsidRDefault="00F646C6" w:rsidP="00E952CA">
      <w:pPr>
        <w:ind w:left="720"/>
        <w:rPr>
          <w:sz w:val="18"/>
          <w:szCs w:val="18"/>
        </w:rPr>
      </w:pPr>
      <w:r>
        <w:rPr>
          <w:sz w:val="18"/>
          <w:szCs w:val="18"/>
        </w:rPr>
        <w:t>Cassie King, President; Chris Adler, President-Elect</w:t>
      </w:r>
      <w:r w:rsidR="00BB757F">
        <w:rPr>
          <w:sz w:val="18"/>
          <w:szCs w:val="18"/>
        </w:rPr>
        <w:t>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Jody Smith, Past President</w:t>
      </w:r>
      <w:r w:rsidR="0078099C">
        <w:rPr>
          <w:sz w:val="18"/>
          <w:szCs w:val="18"/>
        </w:rPr>
        <w:t xml:space="preserve">; </w:t>
      </w:r>
      <w:r>
        <w:rPr>
          <w:sz w:val="18"/>
          <w:szCs w:val="18"/>
        </w:rPr>
        <w:t>Laurel Colgate</w:t>
      </w:r>
      <w:r w:rsidR="00BB757F">
        <w:rPr>
          <w:sz w:val="18"/>
          <w:szCs w:val="18"/>
        </w:rPr>
        <w:t>, Treasurer; Jan Wright, Secretary;</w:t>
      </w:r>
      <w:r w:rsidR="00AC3915">
        <w:rPr>
          <w:sz w:val="18"/>
          <w:szCs w:val="18"/>
        </w:rPr>
        <w:t xml:space="preserve"> </w:t>
      </w:r>
      <w:r>
        <w:rPr>
          <w:sz w:val="18"/>
          <w:szCs w:val="18"/>
        </w:rPr>
        <w:t>Paula Evan</w:t>
      </w:r>
      <w:r w:rsidR="00AC3915">
        <w:rPr>
          <w:sz w:val="18"/>
          <w:szCs w:val="18"/>
        </w:rPr>
        <w:t>s, Advisor</w:t>
      </w:r>
      <w:r>
        <w:rPr>
          <w:sz w:val="18"/>
          <w:szCs w:val="18"/>
        </w:rPr>
        <w:t>;</w:t>
      </w:r>
      <w:r w:rsidR="00BB757F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Mary Alice Hratko, Historian</w:t>
      </w:r>
      <w:r w:rsidR="00BB757F">
        <w:rPr>
          <w:sz w:val="18"/>
          <w:szCs w:val="18"/>
        </w:rPr>
        <w:t>; Angela Alexander, Member-At-Large;</w:t>
      </w:r>
      <w:r w:rsidR="001C017B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Bobbi </w:t>
      </w:r>
      <w:r>
        <w:rPr>
          <w:sz w:val="18"/>
          <w:szCs w:val="18"/>
        </w:rPr>
        <w:t>Adams</w:t>
      </w:r>
      <w:r w:rsidR="001C017B">
        <w:rPr>
          <w:sz w:val="18"/>
          <w:szCs w:val="18"/>
        </w:rPr>
        <w:t xml:space="preserve"> Member-At-Large; </w:t>
      </w:r>
      <w:r w:rsidR="00AC3915">
        <w:rPr>
          <w:sz w:val="18"/>
          <w:szCs w:val="18"/>
        </w:rPr>
        <w:t xml:space="preserve">Donna Downes, Membership; </w:t>
      </w:r>
      <w:r>
        <w:rPr>
          <w:sz w:val="18"/>
          <w:szCs w:val="18"/>
        </w:rPr>
        <w:t>Jane Boritz, CAN Rep; Dixie Lee, Banquet Chair;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Betsy Kennedy, Webmaster; Kate Walthall, Member-At-Large. </w:t>
      </w:r>
      <w:r w:rsidR="00E952CA">
        <w:rPr>
          <w:sz w:val="18"/>
          <w:szCs w:val="18"/>
        </w:rPr>
        <w:t>Beverly Alden, Member-At-Large.</w:t>
      </w:r>
    </w:p>
    <w:p w14:paraId="79E63BEB" w14:textId="60E5537E" w:rsidR="00BB5423" w:rsidRDefault="00BB43F1" w:rsidP="009173E8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58C0E083" w14:textId="77777777" w:rsidR="009173E8" w:rsidRPr="009173E8" w:rsidRDefault="009173E8" w:rsidP="009173E8">
      <w:pPr>
        <w:pStyle w:val="ListParagraph"/>
        <w:ind w:left="1080"/>
        <w:rPr>
          <w:sz w:val="24"/>
          <w:szCs w:val="24"/>
        </w:rPr>
      </w:pPr>
    </w:p>
    <w:p w14:paraId="034D6D78" w14:textId="6D596AA9" w:rsidR="007F2E0F" w:rsidRPr="00AC3915" w:rsidRDefault="009173E8" w:rsidP="00AC391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Budget summary (Laurel)</w:t>
      </w:r>
    </w:p>
    <w:p w14:paraId="73A659B2" w14:textId="77777777" w:rsidR="00BB43F1" w:rsidRPr="00BB43F1" w:rsidRDefault="00BB43F1" w:rsidP="00BB43F1">
      <w:pPr>
        <w:pStyle w:val="ListParagraph"/>
        <w:ind w:left="1440"/>
      </w:pPr>
    </w:p>
    <w:p w14:paraId="3EA41688" w14:textId="0103CE35" w:rsidR="00E952CA" w:rsidRDefault="009173E8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Mini Grant applications review (Board)</w:t>
      </w:r>
    </w:p>
    <w:p w14:paraId="3DB78516" w14:textId="77777777" w:rsidR="009173E8" w:rsidRPr="009173E8" w:rsidRDefault="009173E8" w:rsidP="009173E8">
      <w:pPr>
        <w:pStyle w:val="ListParagraph"/>
        <w:rPr>
          <w:sz w:val="24"/>
          <w:szCs w:val="24"/>
        </w:rPr>
      </w:pPr>
    </w:p>
    <w:p w14:paraId="57DFBF37" w14:textId="11DEC32B" w:rsidR="009173E8" w:rsidRDefault="009173E8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Painting w/ a Twist (Mary Alice)</w:t>
      </w:r>
    </w:p>
    <w:p w14:paraId="60BBF078" w14:textId="77777777" w:rsidR="009173E8" w:rsidRPr="009173E8" w:rsidRDefault="009173E8" w:rsidP="009173E8">
      <w:pPr>
        <w:pStyle w:val="ListParagraph"/>
        <w:rPr>
          <w:sz w:val="24"/>
          <w:szCs w:val="24"/>
        </w:rPr>
      </w:pPr>
    </w:p>
    <w:p w14:paraId="2F68C0DF" w14:textId="3081EBE9" w:rsidR="009173E8" w:rsidRDefault="009173E8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McCurdys</w:t>
      </w:r>
      <w:proofErr w:type="spellEnd"/>
      <w:r>
        <w:rPr>
          <w:sz w:val="24"/>
          <w:szCs w:val="24"/>
        </w:rPr>
        <w:t xml:space="preserve"> (Contact made?)</w:t>
      </w:r>
      <w:bookmarkStart w:id="0" w:name="_GoBack"/>
      <w:bookmarkEnd w:id="0"/>
    </w:p>
    <w:p w14:paraId="7FEBBDF6" w14:textId="77777777" w:rsidR="009173E8" w:rsidRPr="009173E8" w:rsidRDefault="009173E8" w:rsidP="009173E8">
      <w:pPr>
        <w:pStyle w:val="ListParagraph"/>
        <w:rPr>
          <w:sz w:val="24"/>
          <w:szCs w:val="24"/>
        </w:rPr>
      </w:pPr>
    </w:p>
    <w:p w14:paraId="4AB43F43" w14:textId="535A1F07" w:rsidR="009173E8" w:rsidRDefault="009173E8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December meeting?</w:t>
      </w:r>
    </w:p>
    <w:p w14:paraId="3976222F" w14:textId="77777777" w:rsidR="00E952CA" w:rsidRDefault="00E952CA" w:rsidP="00E952CA">
      <w:pPr>
        <w:pStyle w:val="ListParagraph"/>
        <w:ind w:left="1440"/>
        <w:rPr>
          <w:sz w:val="24"/>
          <w:szCs w:val="24"/>
        </w:rPr>
      </w:pPr>
    </w:p>
    <w:p w14:paraId="62CBE192" w14:textId="77777777" w:rsidR="00265DE5" w:rsidRDefault="00265DE5" w:rsidP="00EA6D62">
      <w:pPr>
        <w:pStyle w:val="ListParagraph"/>
        <w:ind w:left="1080"/>
        <w:rPr>
          <w:sz w:val="24"/>
          <w:szCs w:val="24"/>
        </w:rPr>
      </w:pPr>
    </w:p>
    <w:p w14:paraId="339D5D4B" w14:textId="15AE4393" w:rsidR="00C824B5" w:rsidRPr="00AB3D49" w:rsidRDefault="00731D2B" w:rsidP="00AB3D49">
      <w:pPr>
        <w:jc w:val="center"/>
        <w:rPr>
          <w:sz w:val="20"/>
          <w:szCs w:val="20"/>
        </w:rPr>
      </w:pPr>
      <w:r w:rsidRPr="00EE3EF2">
        <w:rPr>
          <w:sz w:val="20"/>
          <w:szCs w:val="20"/>
        </w:rPr>
        <w:t xml:space="preserve"> </w:t>
      </w:r>
    </w:p>
    <w:sectPr w:rsidR="00C824B5" w:rsidRPr="00AB3D49" w:rsidSect="0081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3D"/>
    <w:multiLevelType w:val="hybridMultilevel"/>
    <w:tmpl w:val="0AE2D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605"/>
    <w:multiLevelType w:val="hybridMultilevel"/>
    <w:tmpl w:val="28B65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110"/>
    <w:multiLevelType w:val="hybridMultilevel"/>
    <w:tmpl w:val="17BE443E"/>
    <w:lvl w:ilvl="0" w:tplc="06400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3255"/>
    <w:multiLevelType w:val="hybridMultilevel"/>
    <w:tmpl w:val="B9D2409C"/>
    <w:lvl w:ilvl="0" w:tplc="5AF4A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B0688E"/>
    <w:multiLevelType w:val="multilevel"/>
    <w:tmpl w:val="4E58D7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C71FEE"/>
    <w:multiLevelType w:val="hybridMultilevel"/>
    <w:tmpl w:val="5DC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6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1C549D"/>
    <w:multiLevelType w:val="hybridMultilevel"/>
    <w:tmpl w:val="BA1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CF4DA1"/>
    <w:multiLevelType w:val="hybridMultilevel"/>
    <w:tmpl w:val="CA863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EF53D4"/>
    <w:multiLevelType w:val="hybridMultilevel"/>
    <w:tmpl w:val="BCA0C4A4"/>
    <w:lvl w:ilvl="0" w:tplc="1FDA6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81674"/>
    <w:multiLevelType w:val="hybridMultilevel"/>
    <w:tmpl w:val="34A27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C4742"/>
    <w:multiLevelType w:val="hybridMultilevel"/>
    <w:tmpl w:val="EEF0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5"/>
    <w:rsid w:val="00090BAC"/>
    <w:rsid w:val="00111807"/>
    <w:rsid w:val="001C017B"/>
    <w:rsid w:val="00265DE5"/>
    <w:rsid w:val="00267F51"/>
    <w:rsid w:val="004E0A49"/>
    <w:rsid w:val="00681A8C"/>
    <w:rsid w:val="00731D2B"/>
    <w:rsid w:val="00733122"/>
    <w:rsid w:val="0078099C"/>
    <w:rsid w:val="00780B6F"/>
    <w:rsid w:val="0078158C"/>
    <w:rsid w:val="007F2E0F"/>
    <w:rsid w:val="008118D9"/>
    <w:rsid w:val="00814582"/>
    <w:rsid w:val="009173E8"/>
    <w:rsid w:val="00975B24"/>
    <w:rsid w:val="00AB3D49"/>
    <w:rsid w:val="00AC3915"/>
    <w:rsid w:val="00BB43F1"/>
    <w:rsid w:val="00BB5423"/>
    <w:rsid w:val="00BB757F"/>
    <w:rsid w:val="00C824B5"/>
    <w:rsid w:val="00D90BC5"/>
    <w:rsid w:val="00E32CC3"/>
    <w:rsid w:val="00E40335"/>
    <w:rsid w:val="00E952CA"/>
    <w:rsid w:val="00EA6D62"/>
    <w:rsid w:val="00F646C6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0032"/>
  <w15:chartTrackingRefBased/>
  <w15:docId w15:val="{71F4A5DD-275B-45B2-B4CC-6B77391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B5"/>
    <w:pPr>
      <w:ind w:left="720"/>
      <w:contextualSpacing/>
    </w:pPr>
  </w:style>
  <w:style w:type="paragraph" w:styleId="NoSpacing">
    <w:name w:val="No Spacing"/>
    <w:uiPriority w:val="1"/>
    <w:qFormat/>
    <w:rsid w:val="00BB75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B757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Jody</dc:creator>
  <cp:keywords/>
  <dc:description/>
  <cp:lastModifiedBy>King Cassandra</cp:lastModifiedBy>
  <cp:revision>2</cp:revision>
  <cp:lastPrinted>2017-10-23T16:43:00Z</cp:lastPrinted>
  <dcterms:created xsi:type="dcterms:W3CDTF">2017-11-20T19:59:00Z</dcterms:created>
  <dcterms:modified xsi:type="dcterms:W3CDTF">2017-11-20T19:59:00Z</dcterms:modified>
</cp:coreProperties>
</file>