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9A8CC" w14:textId="77777777" w:rsidR="00BB757F" w:rsidRPr="00BB757F" w:rsidRDefault="00BB757F" w:rsidP="00BB757F">
      <w:pPr>
        <w:pStyle w:val="NoSpacing"/>
        <w:jc w:val="center"/>
        <w:rPr>
          <w:b/>
        </w:rPr>
      </w:pPr>
      <w:bookmarkStart w:id="0" w:name="_GoBack"/>
      <w:bookmarkEnd w:id="0"/>
      <w:r w:rsidRPr="00BB757F">
        <w:rPr>
          <w:b/>
        </w:rPr>
        <w:t>Council for Exceptional Children Sunset Chapter #296</w:t>
      </w:r>
    </w:p>
    <w:p w14:paraId="4F8D64BD" w14:textId="4127F80B" w:rsidR="00BB757F" w:rsidRPr="0011620F" w:rsidRDefault="00BB757F" w:rsidP="00BB757F">
      <w:pPr>
        <w:pStyle w:val="NoSpacing"/>
        <w:jc w:val="center"/>
      </w:pPr>
      <w:r>
        <w:t xml:space="preserve">Monday, </w:t>
      </w:r>
      <w:r w:rsidR="00F646C6">
        <w:t>August 28</w:t>
      </w:r>
      <w:r>
        <w:t>, 2017</w:t>
      </w:r>
    </w:p>
    <w:p w14:paraId="7E5E7D33" w14:textId="77777777" w:rsidR="00BB757F" w:rsidRPr="0011620F" w:rsidRDefault="00BB757F" w:rsidP="00BB757F">
      <w:pPr>
        <w:pStyle w:val="NoSpacing"/>
        <w:jc w:val="center"/>
      </w:pPr>
      <w:r>
        <w:t>Oak Park Conference Room- 4:30 PM</w:t>
      </w:r>
    </w:p>
    <w:p w14:paraId="09F605DE" w14:textId="77777777" w:rsidR="00BB757F" w:rsidRDefault="00BB757F" w:rsidP="00BB757F">
      <w:pPr>
        <w:pStyle w:val="NoSpacing"/>
        <w:jc w:val="center"/>
      </w:pPr>
      <w:r>
        <w:t>Minutes</w:t>
      </w:r>
    </w:p>
    <w:p w14:paraId="3E4BBE56" w14:textId="77777777" w:rsidR="00BB757F" w:rsidRPr="0011620F" w:rsidRDefault="00BB757F" w:rsidP="00BB757F">
      <w:pPr>
        <w:pStyle w:val="NoSpacing"/>
        <w:jc w:val="center"/>
      </w:pPr>
    </w:p>
    <w:p w14:paraId="7AD1B4EB" w14:textId="77777777" w:rsidR="00BB757F" w:rsidRDefault="00BB757F" w:rsidP="00BB757F">
      <w:pPr>
        <w:ind w:left="720"/>
      </w:pPr>
      <w:r>
        <w:t>Board Members: (2016-17)</w:t>
      </w:r>
    </w:p>
    <w:p w14:paraId="5A1686BE" w14:textId="55C1BC9D" w:rsidR="00BB757F" w:rsidRDefault="00F646C6" w:rsidP="0078099C">
      <w:pPr>
        <w:ind w:left="720"/>
        <w:rPr>
          <w:sz w:val="18"/>
          <w:szCs w:val="18"/>
        </w:rPr>
      </w:pPr>
      <w:r>
        <w:rPr>
          <w:sz w:val="18"/>
          <w:szCs w:val="18"/>
        </w:rPr>
        <w:t>Cassie King, President; Chris Adler, President-Elect</w:t>
      </w:r>
      <w:r w:rsidR="00BB757F">
        <w:rPr>
          <w:sz w:val="18"/>
          <w:szCs w:val="18"/>
        </w:rPr>
        <w:t>;</w:t>
      </w:r>
      <w:r w:rsidR="0078099C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>Jody Smith, Past President</w:t>
      </w:r>
      <w:r w:rsidR="0078099C">
        <w:rPr>
          <w:sz w:val="18"/>
          <w:szCs w:val="18"/>
        </w:rPr>
        <w:t xml:space="preserve">; </w:t>
      </w:r>
      <w:r>
        <w:rPr>
          <w:sz w:val="18"/>
          <w:szCs w:val="18"/>
        </w:rPr>
        <w:t>Laurel Colgate</w:t>
      </w:r>
      <w:r w:rsidR="00BB757F">
        <w:rPr>
          <w:sz w:val="18"/>
          <w:szCs w:val="18"/>
        </w:rPr>
        <w:t>, Treasurer; Jan Wright, Secretary;</w:t>
      </w:r>
      <w:r w:rsidR="00AC3915">
        <w:rPr>
          <w:sz w:val="18"/>
          <w:szCs w:val="18"/>
        </w:rPr>
        <w:t xml:space="preserve"> </w:t>
      </w:r>
      <w:r>
        <w:rPr>
          <w:sz w:val="18"/>
          <w:szCs w:val="18"/>
        </w:rPr>
        <w:t>Paula Evan</w:t>
      </w:r>
      <w:r w:rsidR="00AC3915">
        <w:rPr>
          <w:sz w:val="18"/>
          <w:szCs w:val="18"/>
        </w:rPr>
        <w:t>s, Advisor</w:t>
      </w:r>
      <w:r>
        <w:rPr>
          <w:sz w:val="18"/>
          <w:szCs w:val="18"/>
        </w:rPr>
        <w:t>;</w:t>
      </w:r>
      <w:r w:rsidR="00BB757F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>Mary Alice Hratko, Historian</w:t>
      </w:r>
      <w:r w:rsidR="00BB757F">
        <w:rPr>
          <w:sz w:val="18"/>
          <w:szCs w:val="18"/>
        </w:rPr>
        <w:t>; Angela Alexander, Member-At-Large;</w:t>
      </w:r>
      <w:r w:rsidR="001C017B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 xml:space="preserve">Bobbi </w:t>
      </w:r>
      <w:r>
        <w:rPr>
          <w:sz w:val="18"/>
          <w:szCs w:val="18"/>
        </w:rPr>
        <w:t>Adams</w:t>
      </w:r>
      <w:r w:rsidR="001C017B">
        <w:rPr>
          <w:sz w:val="18"/>
          <w:szCs w:val="18"/>
        </w:rPr>
        <w:t xml:space="preserve"> Member-At-Large; </w:t>
      </w:r>
    </w:p>
    <w:p w14:paraId="73A91C8E" w14:textId="1AAD6FA5" w:rsidR="00BB757F" w:rsidRPr="00480EF6" w:rsidRDefault="00BB757F" w:rsidP="00AC391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Not Present:  </w:t>
      </w:r>
      <w:r w:rsidR="00AC3915">
        <w:rPr>
          <w:sz w:val="18"/>
          <w:szCs w:val="18"/>
        </w:rPr>
        <w:t xml:space="preserve">Donna Downes, Membership; </w:t>
      </w:r>
      <w:r w:rsidR="00F646C6">
        <w:rPr>
          <w:sz w:val="18"/>
          <w:szCs w:val="18"/>
        </w:rPr>
        <w:t xml:space="preserve">Jane </w:t>
      </w:r>
      <w:proofErr w:type="spellStart"/>
      <w:r w:rsidR="00F646C6">
        <w:rPr>
          <w:sz w:val="18"/>
          <w:szCs w:val="18"/>
        </w:rPr>
        <w:t>Boritz</w:t>
      </w:r>
      <w:proofErr w:type="spellEnd"/>
      <w:r w:rsidR="00F646C6">
        <w:rPr>
          <w:sz w:val="18"/>
          <w:szCs w:val="18"/>
        </w:rPr>
        <w:t>, CAN Rep; Dixie Lee, Banquet Chair;</w:t>
      </w:r>
      <w:r w:rsidR="0078099C">
        <w:rPr>
          <w:sz w:val="18"/>
          <w:szCs w:val="18"/>
        </w:rPr>
        <w:t xml:space="preserve"> </w:t>
      </w:r>
      <w:r w:rsidR="00AC3915">
        <w:rPr>
          <w:sz w:val="18"/>
          <w:szCs w:val="18"/>
        </w:rPr>
        <w:t xml:space="preserve">Betsy Kennedy, Webmaster; Kate Walthall, Member-At-Large. </w:t>
      </w:r>
    </w:p>
    <w:p w14:paraId="4D3A65D8" w14:textId="11507A21" w:rsidR="00BB757F" w:rsidRDefault="00BB757F" w:rsidP="00F646C6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Welcome (</w:t>
      </w:r>
      <w:r w:rsidR="00F646C6">
        <w:rPr>
          <w:sz w:val="24"/>
          <w:szCs w:val="24"/>
        </w:rPr>
        <w:t>Cassie</w:t>
      </w:r>
      <w:r>
        <w:rPr>
          <w:sz w:val="24"/>
          <w:szCs w:val="24"/>
        </w:rPr>
        <w:t>)</w:t>
      </w:r>
    </w:p>
    <w:p w14:paraId="5769FEF5" w14:textId="77777777" w:rsidR="00F646C6" w:rsidRDefault="00F646C6" w:rsidP="00F646C6">
      <w:pPr>
        <w:pStyle w:val="ListParagraph"/>
        <w:ind w:left="1080"/>
        <w:rPr>
          <w:sz w:val="24"/>
          <w:szCs w:val="24"/>
        </w:rPr>
      </w:pPr>
    </w:p>
    <w:p w14:paraId="23BE942A" w14:textId="4FABA003" w:rsidR="00F646C6" w:rsidRDefault="00F646C6" w:rsidP="00F646C6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New Members from Summer Institute</w:t>
      </w:r>
      <w:r w:rsidR="00EA6D62">
        <w:rPr>
          <w:sz w:val="24"/>
          <w:szCs w:val="24"/>
        </w:rPr>
        <w:t xml:space="preserve"> (Chris)</w:t>
      </w:r>
    </w:p>
    <w:p w14:paraId="44FA6783" w14:textId="77777777" w:rsidR="00F646C6" w:rsidRPr="00F646C6" w:rsidRDefault="00F646C6" w:rsidP="00F646C6">
      <w:pPr>
        <w:pStyle w:val="ListParagraph"/>
        <w:ind w:left="1800"/>
        <w:rPr>
          <w:sz w:val="24"/>
          <w:szCs w:val="24"/>
        </w:rPr>
      </w:pPr>
    </w:p>
    <w:p w14:paraId="390917A7" w14:textId="507E1DF7" w:rsidR="00BB757F" w:rsidRPr="00BB757F" w:rsidRDefault="00F646C6" w:rsidP="00BB757F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rStyle w:val="SubtleEmphasis"/>
          <w:i w:val="0"/>
          <w:sz w:val="24"/>
          <w:szCs w:val="24"/>
        </w:rPr>
        <w:t>September Social (</w:t>
      </w:r>
      <w:proofErr w:type="spellStart"/>
      <w:r>
        <w:rPr>
          <w:rStyle w:val="SubtleEmphasis"/>
          <w:i w:val="0"/>
          <w:sz w:val="24"/>
          <w:szCs w:val="24"/>
        </w:rPr>
        <w:t>MaryAlice</w:t>
      </w:r>
      <w:proofErr w:type="spellEnd"/>
      <w:r>
        <w:rPr>
          <w:rStyle w:val="SubtleEmphasis"/>
          <w:i w:val="0"/>
          <w:sz w:val="24"/>
          <w:szCs w:val="24"/>
        </w:rPr>
        <w:t>)</w:t>
      </w:r>
    </w:p>
    <w:p w14:paraId="6ADF7EBC" w14:textId="77777777" w:rsidR="00F646C6" w:rsidRDefault="00F646C6" w:rsidP="00BB757F">
      <w:pPr>
        <w:pStyle w:val="ListParagraph"/>
        <w:numPr>
          <w:ilvl w:val="3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Thursday, Sept. 28</w:t>
      </w:r>
      <w:r w:rsidRPr="00F646C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@ Leeroy </w:t>
      </w:r>
      <w:proofErr w:type="spellStart"/>
      <w:r>
        <w:rPr>
          <w:sz w:val="20"/>
          <w:szCs w:val="20"/>
        </w:rPr>
        <w:t>Selmon’s</w:t>
      </w:r>
      <w:proofErr w:type="spellEnd"/>
      <w:r>
        <w:rPr>
          <w:sz w:val="20"/>
          <w:szCs w:val="20"/>
        </w:rPr>
        <w:t xml:space="preserve"> 5:00 – 7:00</w:t>
      </w:r>
    </w:p>
    <w:p w14:paraId="187317BC" w14:textId="77777777" w:rsidR="00F646C6" w:rsidRDefault="00F646C6" w:rsidP="00BB757F">
      <w:pPr>
        <w:pStyle w:val="ListParagraph"/>
        <w:numPr>
          <w:ilvl w:val="3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Need RSVP and Sign-in Sheet</w:t>
      </w:r>
    </w:p>
    <w:p w14:paraId="0E53A0C3" w14:textId="474EE4DF" w:rsidR="004E0A49" w:rsidRDefault="00F646C6" w:rsidP="00F646C6">
      <w:pPr>
        <w:pStyle w:val="ListParagraph"/>
        <w:numPr>
          <w:ilvl w:val="3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50/50 Raffle </w:t>
      </w:r>
    </w:p>
    <w:p w14:paraId="38AF2B6F" w14:textId="77777777" w:rsidR="00AC3915" w:rsidRPr="00AC3915" w:rsidRDefault="00AC3915" w:rsidP="00AC3915">
      <w:pPr>
        <w:pStyle w:val="ListParagraph"/>
        <w:ind w:left="1440"/>
        <w:rPr>
          <w:sz w:val="20"/>
          <w:szCs w:val="20"/>
        </w:rPr>
      </w:pPr>
    </w:p>
    <w:p w14:paraId="7C5EA77F" w14:textId="1F64DD04" w:rsidR="004E0A49" w:rsidRPr="00BB757F" w:rsidRDefault="00F646C6" w:rsidP="004E0A49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rStyle w:val="SubtleEmphasis"/>
          <w:i w:val="0"/>
          <w:sz w:val="24"/>
          <w:szCs w:val="24"/>
        </w:rPr>
        <w:t>Treasurer’s Report (Laurel)</w:t>
      </w:r>
    </w:p>
    <w:p w14:paraId="734A73C2" w14:textId="3565018E" w:rsidR="00BB757F" w:rsidRPr="0078099C" w:rsidRDefault="0078099C" w:rsidP="0078099C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0"/>
          <w:szCs w:val="20"/>
        </w:rPr>
        <w:t xml:space="preserve">Cassie, Laurel and Lewis will make an appt. at Bank of America to clear up account access issues. </w:t>
      </w:r>
    </w:p>
    <w:p w14:paraId="4225B421" w14:textId="3CE60C7E" w:rsidR="0078099C" w:rsidRPr="0078099C" w:rsidRDefault="0078099C" w:rsidP="0078099C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0"/>
          <w:szCs w:val="20"/>
        </w:rPr>
        <w:t>44 Scholarships were awarded (8-9 were returned)</w:t>
      </w:r>
    </w:p>
    <w:p w14:paraId="6189D213" w14:textId="7F4D1204" w:rsidR="0078099C" w:rsidRPr="00BB757F" w:rsidRDefault="0078099C" w:rsidP="0078099C">
      <w:pPr>
        <w:pStyle w:val="ListParagraph"/>
        <w:ind w:left="1080"/>
        <w:rPr>
          <w:sz w:val="24"/>
          <w:szCs w:val="24"/>
        </w:rPr>
      </w:pPr>
    </w:p>
    <w:p w14:paraId="16E56332" w14:textId="425AC748" w:rsidR="00BB757F" w:rsidRPr="00BB757F" w:rsidRDefault="0078099C" w:rsidP="00BB757F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rStyle w:val="SubtleEmphasis"/>
          <w:i w:val="0"/>
          <w:sz w:val="24"/>
          <w:szCs w:val="24"/>
        </w:rPr>
        <w:t>New Business</w:t>
      </w:r>
      <w:r w:rsidR="00EA6D62">
        <w:rPr>
          <w:rStyle w:val="SubtleEmphasis"/>
          <w:i w:val="0"/>
          <w:sz w:val="24"/>
          <w:szCs w:val="24"/>
        </w:rPr>
        <w:t xml:space="preserve"> (Cassie)</w:t>
      </w:r>
    </w:p>
    <w:p w14:paraId="69709C5E" w14:textId="6C4B92B8" w:rsidR="00BB757F" w:rsidRDefault="0078099C" w:rsidP="00BB757F">
      <w:pPr>
        <w:pStyle w:val="ListParagraph"/>
        <w:numPr>
          <w:ilvl w:val="3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Facebook Page – CEC Sunset</w:t>
      </w:r>
    </w:p>
    <w:p w14:paraId="2A487F4D" w14:textId="5ED40EC8" w:rsidR="0078099C" w:rsidRDefault="0078099C" w:rsidP="00BB757F">
      <w:pPr>
        <w:pStyle w:val="ListParagraph"/>
        <w:numPr>
          <w:ilvl w:val="3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Realtor Opportunity:  Tampa Realtor will disseminate Sponsor Packets</w:t>
      </w:r>
    </w:p>
    <w:p w14:paraId="06C0DA0F" w14:textId="77777777" w:rsidR="007F2E0F" w:rsidRPr="007F2E0F" w:rsidRDefault="007F2E0F" w:rsidP="007F2E0F">
      <w:pPr>
        <w:pStyle w:val="ListParagraph"/>
        <w:ind w:left="1440"/>
        <w:rPr>
          <w:sz w:val="20"/>
          <w:szCs w:val="20"/>
        </w:rPr>
      </w:pPr>
    </w:p>
    <w:p w14:paraId="034D6D78" w14:textId="6A1BFCEC" w:rsidR="007F2E0F" w:rsidRPr="00AC3915" w:rsidRDefault="00AC3915" w:rsidP="00AC3915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FCEC Conference – Ponte </w:t>
      </w:r>
      <w:proofErr w:type="spellStart"/>
      <w:r>
        <w:rPr>
          <w:sz w:val="24"/>
          <w:szCs w:val="24"/>
        </w:rPr>
        <w:t>Vedra</w:t>
      </w:r>
      <w:proofErr w:type="spellEnd"/>
      <w:r>
        <w:rPr>
          <w:sz w:val="24"/>
          <w:szCs w:val="24"/>
        </w:rPr>
        <w:t>, Oct. 15-17</w:t>
      </w:r>
      <w:r w:rsidR="00EA6D62">
        <w:rPr>
          <w:sz w:val="24"/>
          <w:szCs w:val="24"/>
        </w:rPr>
        <w:t xml:space="preserve"> (Cassie)</w:t>
      </w:r>
    </w:p>
    <w:p w14:paraId="126F7D35" w14:textId="420AD4EC" w:rsidR="00BB757F" w:rsidRDefault="00AC3915" w:rsidP="00AC3915">
      <w:pPr>
        <w:pStyle w:val="ListParagraph"/>
        <w:numPr>
          <w:ilvl w:val="3"/>
          <w:numId w:val="6"/>
        </w:numPr>
      </w:pPr>
      <w:r>
        <w:t>Sunset CEC will pay for Chris and Laurel to attend. Jody will request funding from PTO.</w:t>
      </w:r>
      <w:r>
        <w:tab/>
      </w:r>
      <w:r>
        <w:tab/>
      </w:r>
    </w:p>
    <w:p w14:paraId="2F88D917" w14:textId="77777777" w:rsidR="00AC3915" w:rsidRPr="00AC3915" w:rsidRDefault="00AC3915" w:rsidP="00AC3915">
      <w:pPr>
        <w:pStyle w:val="ListParagraph"/>
        <w:ind w:left="1440"/>
      </w:pPr>
    </w:p>
    <w:p w14:paraId="0F2C4251" w14:textId="19C73256" w:rsidR="007F2E0F" w:rsidRPr="00BB757F" w:rsidRDefault="00265DE5" w:rsidP="007F2E0F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rStyle w:val="SubtleEmphasis"/>
          <w:i w:val="0"/>
          <w:sz w:val="24"/>
          <w:szCs w:val="24"/>
        </w:rPr>
        <w:t>Sponsors</w:t>
      </w:r>
      <w:r w:rsidR="00EA6D62">
        <w:rPr>
          <w:rStyle w:val="SubtleEmphasis"/>
          <w:i w:val="0"/>
          <w:sz w:val="24"/>
          <w:szCs w:val="24"/>
        </w:rPr>
        <w:t xml:space="preserve"> (Cassie/Chris)</w:t>
      </w:r>
    </w:p>
    <w:p w14:paraId="6EEA9AA0" w14:textId="6F27BF9D" w:rsidR="00731D2B" w:rsidRDefault="00AC3915" w:rsidP="00AC3915">
      <w:pPr>
        <w:pStyle w:val="ListParagraph"/>
        <w:numPr>
          <w:ilvl w:val="3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Sample Certificate previewed along with new brochure</w:t>
      </w:r>
      <w:r w:rsidR="00EA6D62">
        <w:rPr>
          <w:sz w:val="20"/>
          <w:szCs w:val="20"/>
        </w:rPr>
        <w:t>, newsletter, etc.</w:t>
      </w:r>
    </w:p>
    <w:p w14:paraId="0CDEC8B6" w14:textId="5C87C133" w:rsidR="00AC3915" w:rsidRDefault="00AC3915" w:rsidP="00AC3915">
      <w:pPr>
        <w:pStyle w:val="ListParagraph"/>
        <w:numPr>
          <w:ilvl w:val="3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Levels of sponsorship (Silver - $100, Gold</w:t>
      </w:r>
      <w:r w:rsidR="00265DE5">
        <w:rPr>
          <w:sz w:val="20"/>
          <w:szCs w:val="20"/>
        </w:rPr>
        <w:t xml:space="preserve"> - $25</w:t>
      </w:r>
      <w:r>
        <w:rPr>
          <w:sz w:val="20"/>
          <w:szCs w:val="20"/>
        </w:rPr>
        <w:t>0, Diamond - $500</w:t>
      </w:r>
      <w:r w:rsidR="00265DE5">
        <w:rPr>
          <w:sz w:val="20"/>
          <w:szCs w:val="20"/>
        </w:rPr>
        <w:t>+</w:t>
      </w:r>
      <w:r>
        <w:rPr>
          <w:sz w:val="20"/>
          <w:szCs w:val="20"/>
        </w:rPr>
        <w:t>)</w:t>
      </w:r>
    </w:p>
    <w:p w14:paraId="273769C5" w14:textId="77777777" w:rsidR="00265DE5" w:rsidRPr="00265DE5" w:rsidRDefault="00265DE5" w:rsidP="00265DE5">
      <w:pPr>
        <w:pStyle w:val="ListParagraph"/>
        <w:ind w:left="360"/>
        <w:rPr>
          <w:sz w:val="20"/>
          <w:szCs w:val="20"/>
        </w:rPr>
      </w:pPr>
    </w:p>
    <w:p w14:paraId="2A3EFBDE" w14:textId="6F3343AA" w:rsidR="00731D2B" w:rsidRDefault="00265DE5" w:rsidP="00731D2B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Dance-a-thon</w:t>
      </w:r>
      <w:r w:rsidR="00EA6D62">
        <w:rPr>
          <w:sz w:val="24"/>
          <w:szCs w:val="24"/>
        </w:rPr>
        <w:t xml:space="preserve"> (Cassie)</w:t>
      </w:r>
    </w:p>
    <w:p w14:paraId="393173B9" w14:textId="211FB729" w:rsidR="00265DE5" w:rsidRDefault="00265DE5" w:rsidP="00265DE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Possibly late October @ VFW Hall, Halloween Theme</w:t>
      </w:r>
    </w:p>
    <w:p w14:paraId="1167019A" w14:textId="77777777" w:rsidR="00265DE5" w:rsidRDefault="00265DE5" w:rsidP="00265DE5">
      <w:pPr>
        <w:pStyle w:val="ListParagraph"/>
        <w:ind w:left="1440"/>
        <w:rPr>
          <w:sz w:val="24"/>
          <w:szCs w:val="24"/>
        </w:rPr>
      </w:pPr>
    </w:p>
    <w:p w14:paraId="4CDC63C1" w14:textId="14FBF32B" w:rsidR="00265DE5" w:rsidRDefault="00814582" w:rsidP="00265DE5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Board Meetings</w:t>
      </w:r>
      <w:r w:rsidR="00EA6D62">
        <w:rPr>
          <w:sz w:val="24"/>
          <w:szCs w:val="24"/>
        </w:rPr>
        <w:t xml:space="preserve"> (Cassie)</w:t>
      </w:r>
    </w:p>
    <w:p w14:paraId="6FCBD8D6" w14:textId="560C2919" w:rsidR="00814582" w:rsidRPr="0078158C" w:rsidRDefault="00814582" w:rsidP="00814582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0"/>
          <w:szCs w:val="20"/>
        </w:rPr>
        <w:t>Invite all members to board meetings via email</w:t>
      </w:r>
    </w:p>
    <w:p w14:paraId="2B91948D" w14:textId="77777777" w:rsidR="0078158C" w:rsidRPr="0078158C" w:rsidRDefault="0078158C" w:rsidP="0078158C">
      <w:pPr>
        <w:pStyle w:val="ListParagraph"/>
        <w:ind w:left="1440"/>
        <w:rPr>
          <w:sz w:val="24"/>
          <w:szCs w:val="24"/>
        </w:rPr>
      </w:pPr>
    </w:p>
    <w:p w14:paraId="14CEEB04" w14:textId="46FDF1D2" w:rsidR="0078158C" w:rsidRDefault="0078158C" w:rsidP="0078158C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Mini Grants (Cassie)</w:t>
      </w:r>
    </w:p>
    <w:p w14:paraId="0E635C0C" w14:textId="209E761C" w:rsidR="0078158C" w:rsidRPr="0078158C" w:rsidRDefault="0078158C" w:rsidP="0078158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0"/>
          <w:szCs w:val="20"/>
        </w:rPr>
        <w:t>Will be tabled until next meeting when bank issues are resolved</w:t>
      </w:r>
    </w:p>
    <w:p w14:paraId="27886F02" w14:textId="77777777" w:rsidR="00814582" w:rsidRDefault="00814582" w:rsidP="00814582">
      <w:pPr>
        <w:pStyle w:val="ListParagraph"/>
        <w:ind w:left="1440"/>
        <w:rPr>
          <w:sz w:val="24"/>
          <w:szCs w:val="24"/>
        </w:rPr>
      </w:pPr>
    </w:p>
    <w:p w14:paraId="76359F66" w14:textId="77777777" w:rsidR="00814582" w:rsidRDefault="00814582" w:rsidP="00814582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Meeting Adjourned at 5:30</w:t>
      </w:r>
    </w:p>
    <w:p w14:paraId="62CBE192" w14:textId="77777777" w:rsidR="00265DE5" w:rsidRDefault="00265DE5" w:rsidP="00EA6D62">
      <w:pPr>
        <w:pStyle w:val="ListParagraph"/>
        <w:ind w:left="1080"/>
        <w:rPr>
          <w:sz w:val="24"/>
          <w:szCs w:val="24"/>
        </w:rPr>
      </w:pPr>
    </w:p>
    <w:p w14:paraId="4D5135A9" w14:textId="77777777" w:rsidR="00731D2B" w:rsidRPr="00A04AA4" w:rsidRDefault="00731D2B" w:rsidP="00731D2B">
      <w:pPr>
        <w:pStyle w:val="ListParagraph"/>
        <w:ind w:left="1080"/>
        <w:rPr>
          <w:sz w:val="24"/>
          <w:szCs w:val="24"/>
        </w:rPr>
      </w:pPr>
    </w:p>
    <w:p w14:paraId="339D5D4B" w14:textId="03E56121" w:rsidR="00C824B5" w:rsidRPr="00AB3D49" w:rsidRDefault="00731D2B" w:rsidP="00AB3D49">
      <w:pPr>
        <w:jc w:val="center"/>
        <w:rPr>
          <w:sz w:val="20"/>
          <w:szCs w:val="20"/>
        </w:rPr>
      </w:pPr>
      <w:r w:rsidRPr="00EE3EF2">
        <w:rPr>
          <w:sz w:val="20"/>
          <w:szCs w:val="20"/>
        </w:rPr>
        <w:t>Ne</w:t>
      </w:r>
      <w:r>
        <w:rPr>
          <w:sz w:val="20"/>
          <w:szCs w:val="20"/>
        </w:rPr>
        <w:t xml:space="preserve">xt Meeting – Monday, </w:t>
      </w:r>
      <w:r w:rsidR="00AC3915">
        <w:rPr>
          <w:sz w:val="20"/>
          <w:szCs w:val="20"/>
        </w:rPr>
        <w:t>September 25</w:t>
      </w:r>
      <w:r w:rsidR="00AC3915" w:rsidRPr="00AC391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2017</w:t>
      </w:r>
      <w:r w:rsidRPr="00EE3EF2">
        <w:rPr>
          <w:sz w:val="20"/>
          <w:szCs w:val="20"/>
        </w:rPr>
        <w:t xml:space="preserve"> @ 4:30, Oak Park Conference Room. </w:t>
      </w:r>
    </w:p>
    <w:sectPr w:rsidR="00C824B5" w:rsidRPr="00AB3D49" w:rsidSect="00814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B3D"/>
    <w:multiLevelType w:val="hybridMultilevel"/>
    <w:tmpl w:val="0AE2DB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C1605"/>
    <w:multiLevelType w:val="hybridMultilevel"/>
    <w:tmpl w:val="28B65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110"/>
    <w:multiLevelType w:val="hybridMultilevel"/>
    <w:tmpl w:val="17BE443E"/>
    <w:lvl w:ilvl="0" w:tplc="06400B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0688E"/>
    <w:multiLevelType w:val="multilevel"/>
    <w:tmpl w:val="4E58D7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DC71FEE"/>
    <w:multiLevelType w:val="hybridMultilevel"/>
    <w:tmpl w:val="5DC8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69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91C549D"/>
    <w:multiLevelType w:val="hybridMultilevel"/>
    <w:tmpl w:val="BA1E9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CF4DA1"/>
    <w:multiLevelType w:val="hybridMultilevel"/>
    <w:tmpl w:val="CA8632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EF53D4"/>
    <w:multiLevelType w:val="hybridMultilevel"/>
    <w:tmpl w:val="BCA0C4A4"/>
    <w:lvl w:ilvl="0" w:tplc="1FDA6D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81674"/>
    <w:multiLevelType w:val="hybridMultilevel"/>
    <w:tmpl w:val="34A27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3C4742"/>
    <w:multiLevelType w:val="hybridMultilevel"/>
    <w:tmpl w:val="EEF03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5"/>
    <w:rsid w:val="00090BAC"/>
    <w:rsid w:val="001C017B"/>
    <w:rsid w:val="00265DE5"/>
    <w:rsid w:val="00267F51"/>
    <w:rsid w:val="004E0A49"/>
    <w:rsid w:val="00681A8C"/>
    <w:rsid w:val="00731D2B"/>
    <w:rsid w:val="0078099C"/>
    <w:rsid w:val="00780B6F"/>
    <w:rsid w:val="0078158C"/>
    <w:rsid w:val="007F2E0F"/>
    <w:rsid w:val="008118D9"/>
    <w:rsid w:val="00814582"/>
    <w:rsid w:val="00975B24"/>
    <w:rsid w:val="00A02EEC"/>
    <w:rsid w:val="00AB3D49"/>
    <w:rsid w:val="00AC3915"/>
    <w:rsid w:val="00BB757F"/>
    <w:rsid w:val="00C824B5"/>
    <w:rsid w:val="00D90BC5"/>
    <w:rsid w:val="00E32CC3"/>
    <w:rsid w:val="00EA6D62"/>
    <w:rsid w:val="00F646C6"/>
    <w:rsid w:val="00F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0032"/>
  <w15:chartTrackingRefBased/>
  <w15:docId w15:val="{71F4A5DD-275B-45B2-B4CC-6B773910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B5"/>
    <w:pPr>
      <w:ind w:left="720"/>
      <w:contextualSpacing/>
    </w:pPr>
  </w:style>
  <w:style w:type="paragraph" w:styleId="NoSpacing">
    <w:name w:val="No Spacing"/>
    <w:uiPriority w:val="1"/>
    <w:qFormat/>
    <w:rsid w:val="00BB757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B757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Jody</dc:creator>
  <cp:keywords/>
  <dc:description/>
  <cp:lastModifiedBy>Kennedy Betsy</cp:lastModifiedBy>
  <cp:revision>2</cp:revision>
  <dcterms:created xsi:type="dcterms:W3CDTF">2017-10-02T17:24:00Z</dcterms:created>
  <dcterms:modified xsi:type="dcterms:W3CDTF">2017-10-02T17:24:00Z</dcterms:modified>
</cp:coreProperties>
</file>